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4CC" w:rsidRDefault="005174C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Приложение 1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3C18EC" w:rsidRDefault="003C18EC" w:rsidP="0050505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90B25">
        <w:rPr>
          <w:rFonts w:ascii="Times New Roman" w:hAnsi="Times New Roman" w:cs="Times New Roman"/>
          <w:b/>
          <w:sz w:val="30"/>
          <w:szCs w:val="30"/>
        </w:rPr>
        <w:t xml:space="preserve">План приобретения товаров и услуг </w:t>
      </w:r>
    </w:p>
    <w:p w:rsidR="003C18EC" w:rsidRDefault="003C18EC" w:rsidP="003C18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БИН заказчика</w:t>
      </w:r>
      <w:r w:rsidR="00790B25">
        <w:rPr>
          <w:rFonts w:ascii="Times New Roman" w:hAnsi="Times New Roman" w:cs="Times New Roman"/>
          <w:sz w:val="24"/>
          <w:szCs w:val="24"/>
        </w:rPr>
        <w:t xml:space="preserve"> 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>780 640 000 041</w:t>
      </w:r>
    </w:p>
    <w:p w:rsidR="003C18EC" w:rsidRPr="00790B25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Наименование заказчика (на казахском языке)</w:t>
      </w:r>
      <w:r w:rsidR="00790B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Алматы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қаласы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Жұмыспен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қамту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және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бағдарламалар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басқармасының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"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Сенім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"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қызмет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орталығы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" КММ</w:t>
      </w:r>
    </w:p>
    <w:p w:rsidR="003C18EC" w:rsidRPr="00790B25" w:rsidRDefault="003C18EC" w:rsidP="003C18EC">
      <w:pPr>
        <w:pStyle w:val="a5"/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 xml:space="preserve">Наименование заказчика (на русском </w:t>
      </w:r>
      <w:r w:rsidR="00505057" w:rsidRPr="00790B25">
        <w:rPr>
          <w:rFonts w:ascii="Times New Roman" w:hAnsi="Times New Roman" w:cs="Times New Roman"/>
          <w:b/>
          <w:sz w:val="24"/>
          <w:szCs w:val="24"/>
        </w:rPr>
        <w:t>языке)</w:t>
      </w:r>
      <w:r w:rsidR="00505057">
        <w:rPr>
          <w:rFonts w:ascii="Times New Roman" w:hAnsi="Times New Roman" w:cs="Times New Roman"/>
          <w:sz w:val="24"/>
          <w:szCs w:val="24"/>
        </w:rPr>
        <w:t xml:space="preserve"> КГУ</w:t>
      </w:r>
      <w:r w:rsidR="00790B25" w:rsidRPr="00790B25"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  <w:t xml:space="preserve"> «Центр социальных услуг «Сенім» Управления занятости и социальных программ города Алматы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380F34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94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880"/>
        <w:gridCol w:w="1276"/>
        <w:gridCol w:w="1701"/>
        <w:gridCol w:w="1275"/>
        <w:gridCol w:w="1560"/>
        <w:gridCol w:w="822"/>
        <w:gridCol w:w="916"/>
        <w:gridCol w:w="1276"/>
        <w:gridCol w:w="1559"/>
        <w:gridCol w:w="1701"/>
        <w:gridCol w:w="1559"/>
        <w:gridCol w:w="993"/>
      </w:tblGrid>
      <w:tr w:rsidR="00C7361E" w:rsidTr="00C7361E">
        <w:tc>
          <w:tcPr>
            <w:tcW w:w="425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880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предмета приобретения </w:t>
            </w:r>
          </w:p>
        </w:tc>
        <w:tc>
          <w:tcPr>
            <w:tcW w:w="1276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приобретаемых услуг или товаров на русском языке</w:t>
            </w:r>
          </w:p>
        </w:tc>
        <w:tc>
          <w:tcPr>
            <w:tcW w:w="1701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(описание) услуг или товаров на русском языке</w:t>
            </w:r>
          </w:p>
        </w:tc>
        <w:tc>
          <w:tcPr>
            <w:tcW w:w="1275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приобретаемых услуг или товаров 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казахском</w:t>
            </w: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языке</w:t>
            </w:r>
          </w:p>
        </w:tc>
        <w:tc>
          <w:tcPr>
            <w:tcW w:w="1560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(описание) услуг или товаров 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казахском</w:t>
            </w: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языке</w:t>
            </w:r>
          </w:p>
        </w:tc>
        <w:tc>
          <w:tcPr>
            <w:tcW w:w="822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916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Кол-во, объем</w:t>
            </w:r>
          </w:p>
        </w:tc>
        <w:tc>
          <w:tcPr>
            <w:tcW w:w="1276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единицу, тенге</w:t>
            </w:r>
          </w:p>
        </w:tc>
        <w:tc>
          <w:tcPr>
            <w:tcW w:w="1559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сумма, утвержденная для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, тенге</w:t>
            </w:r>
          </w:p>
        </w:tc>
        <w:tc>
          <w:tcPr>
            <w:tcW w:w="1701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Срок оказания услуг или поставки товара</w:t>
            </w:r>
          </w:p>
        </w:tc>
        <w:tc>
          <w:tcPr>
            <w:tcW w:w="1559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Место оказания услуг или поставки товара</w:t>
            </w:r>
          </w:p>
        </w:tc>
        <w:tc>
          <w:tcPr>
            <w:tcW w:w="993" w:type="dxa"/>
          </w:tcPr>
          <w:p w:rsidR="00C7361E" w:rsidRPr="00790B25" w:rsidRDefault="00C7361E" w:rsidP="00C7361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Размер авансового платежа, %</w:t>
            </w:r>
          </w:p>
        </w:tc>
      </w:tr>
      <w:tr w:rsidR="00C7361E" w:rsidTr="00C7361E">
        <w:tc>
          <w:tcPr>
            <w:tcW w:w="425" w:type="dxa"/>
          </w:tcPr>
          <w:p w:rsidR="00C7361E" w:rsidRPr="00095829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80" w:type="dxa"/>
          </w:tcPr>
          <w:p w:rsidR="00C7361E" w:rsidRPr="00095829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7361E" w:rsidRPr="00095829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C7361E" w:rsidRPr="00095829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C7361E" w:rsidRPr="00095829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7361E" w:rsidRPr="00095829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22" w:type="dxa"/>
          </w:tcPr>
          <w:p w:rsidR="00C7361E" w:rsidRPr="00095829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16" w:type="dxa"/>
          </w:tcPr>
          <w:p w:rsidR="00C7361E" w:rsidRPr="00095829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7361E" w:rsidRPr="00095829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C7361E" w:rsidRPr="00095829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C7361E" w:rsidRPr="00095829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993" w:type="dxa"/>
          </w:tcPr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13</w:t>
            </w:r>
          </w:p>
        </w:tc>
      </w:tr>
      <w:tr w:rsidR="00C7361E" w:rsidTr="00C7361E">
        <w:tc>
          <w:tcPr>
            <w:tcW w:w="425" w:type="dxa"/>
          </w:tcPr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2" w:colLast="2"/>
            <w:r w:rsidRPr="00C7361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</w:tcPr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1E" w:rsidRPr="00C7361E" w:rsidRDefault="00C7361E" w:rsidP="00C7361E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пошиву адаптированных костюмов </w:t>
            </w: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1E" w:rsidRPr="00C7361E" w:rsidRDefault="00C7361E" w:rsidP="00C7361E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индивидуальному пошиву адаптированных специальных костюмов (комбинезоны, пижамы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общая количество 192 штук по списочно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для получателей услуг</w:t>
            </w: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1275" w:type="dxa"/>
          </w:tcPr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361E"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>Тігіндік костюмдерді тігу қызметтері</w:t>
            </w:r>
          </w:p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C7361E" w:rsidRPr="00C7361E" w:rsidRDefault="00C7361E" w:rsidP="00C7361E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 xml:space="preserve">әрбиеленушілерге арнайы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>ж</w:t>
            </w:r>
            <w:r w:rsidRPr="00C7361E"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>еке</w:t>
            </w:r>
            <w:r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 xml:space="preserve">леп </w:t>
            </w:r>
            <w:r w:rsidRPr="00C7361E"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 xml:space="preserve"> тігу</w:t>
            </w:r>
            <w:proofErr w:type="gramEnd"/>
            <w:r w:rsidRPr="00C7361E"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 xml:space="preserve"> бойынша (комбинезон, пижама</w:t>
            </w:r>
            <w:r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 xml:space="preserve"> жалпы тізім бойынша 192 дана</w:t>
            </w:r>
            <w:r w:rsidRPr="00C7361E"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>тігу жұмыстары</w:t>
            </w:r>
          </w:p>
          <w:p w:rsidR="00C7361E" w:rsidRPr="00C7361E" w:rsidRDefault="00C7361E" w:rsidP="00C7361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</w:tcPr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>Услуга</w:t>
            </w:r>
          </w:p>
        </w:tc>
        <w:tc>
          <w:tcPr>
            <w:tcW w:w="916" w:type="dxa"/>
          </w:tcPr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4 500 000,00</w:t>
            </w:r>
          </w:p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4 500 000</w:t>
            </w:r>
            <w:r w:rsidRPr="00C7361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,00</w:t>
            </w:r>
          </w:p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Сентябрь </w:t>
            </w:r>
          </w:p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>2024 года</w:t>
            </w:r>
          </w:p>
        </w:tc>
        <w:tc>
          <w:tcPr>
            <w:tcW w:w="1559" w:type="dxa"/>
          </w:tcPr>
          <w:p w:rsid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361E">
              <w:rPr>
                <w:rFonts w:ascii="Times New Roman" w:hAnsi="Times New Roman" w:cs="Times New Roman"/>
                <w:sz w:val="18"/>
                <w:szCs w:val="18"/>
              </w:rPr>
              <w:t>г.Алматы</w:t>
            </w:r>
            <w:proofErr w:type="spellEnd"/>
            <w:r w:rsidRPr="00C7361E">
              <w:rPr>
                <w:rFonts w:ascii="Times New Roman" w:hAnsi="Times New Roman" w:cs="Times New Roman"/>
                <w:sz w:val="18"/>
                <w:szCs w:val="18"/>
              </w:rPr>
              <w:t>, у</w:t>
            </w:r>
          </w:p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>лица Лебедева, дом 31</w:t>
            </w:r>
          </w:p>
        </w:tc>
        <w:tc>
          <w:tcPr>
            <w:tcW w:w="993" w:type="dxa"/>
          </w:tcPr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6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bookmarkEnd w:id="0"/>
      <w:tr w:rsidR="00C7361E" w:rsidTr="001121B0">
        <w:tc>
          <w:tcPr>
            <w:tcW w:w="15943" w:type="dxa"/>
            <w:gridSpan w:val="13"/>
          </w:tcPr>
          <w:p w:rsidR="00C7361E" w:rsidRPr="00C7361E" w:rsidRDefault="00C7361E" w:rsidP="00C7361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736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Итого:                                                                                                                                                                                                                             4 500 000,00</w:t>
            </w:r>
          </w:p>
        </w:tc>
      </w:tr>
    </w:tbl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0F34" w:rsidRDefault="00380F34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9288E" w:rsidRDefault="0089288E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0F34" w:rsidRPr="00B66025" w:rsidRDefault="00380F34" w:rsidP="00380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Директор КГУ «Центр социальных услуг «Сенім»</w:t>
      </w:r>
    </w:p>
    <w:p w:rsidR="00380F34" w:rsidRPr="00505057" w:rsidRDefault="00380F34" w:rsidP="00505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Управления занятости и социальных программ города Алматы   </w:t>
      </w:r>
      <w:r w:rsidRPr="00B66025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AC7283">
        <w:rPr>
          <w:rFonts w:ascii="Times New Roman" w:eastAsia="Calibri" w:hAnsi="Times New Roman" w:cs="Times New Roman"/>
          <w:sz w:val="24"/>
          <w:szCs w:val="24"/>
          <w:lang w:val="kk-KZ"/>
        </w:rPr>
        <w:t>Алиев М.М.</w:t>
      </w:r>
    </w:p>
    <w:sectPr w:rsidR="00380F34" w:rsidRPr="00505057" w:rsidSect="003C18E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E8E"/>
    <w:rsid w:val="00095829"/>
    <w:rsid w:val="00380F34"/>
    <w:rsid w:val="003C18EC"/>
    <w:rsid w:val="00476291"/>
    <w:rsid w:val="00505057"/>
    <w:rsid w:val="005174CC"/>
    <w:rsid w:val="00542BE0"/>
    <w:rsid w:val="00692E8E"/>
    <w:rsid w:val="00790B25"/>
    <w:rsid w:val="0089288E"/>
    <w:rsid w:val="00AC7283"/>
    <w:rsid w:val="00B0181B"/>
    <w:rsid w:val="00C7361E"/>
    <w:rsid w:val="00CE24DF"/>
    <w:rsid w:val="00CE6BA3"/>
    <w:rsid w:val="00E125E7"/>
    <w:rsid w:val="00F7008A"/>
    <w:rsid w:val="00FD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18E7"/>
  <w15:chartTrackingRefBased/>
  <w15:docId w15:val="{0A7E8AA9-0CC9-4AFA-9E75-F7308BC8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8E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C18EC"/>
    <w:pPr>
      <w:spacing w:after="0" w:line="240" w:lineRule="auto"/>
    </w:pPr>
  </w:style>
  <w:style w:type="table" w:styleId="a6">
    <w:name w:val="Table Grid"/>
    <w:basedOn w:val="a1"/>
    <w:uiPriority w:val="39"/>
    <w:rsid w:val="003C1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11</cp:revision>
  <cp:lastPrinted>2024-08-23T09:39:00Z</cp:lastPrinted>
  <dcterms:created xsi:type="dcterms:W3CDTF">2023-04-18T03:59:00Z</dcterms:created>
  <dcterms:modified xsi:type="dcterms:W3CDTF">2024-08-23T09:39:00Z</dcterms:modified>
</cp:coreProperties>
</file>